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0A0" w:firstRow="1" w:lastRow="0" w:firstColumn="1" w:lastColumn="0" w:noHBand="0" w:noVBand="0"/>
      </w:tblPr>
      <w:tblGrid>
        <w:gridCol w:w="8755"/>
        <w:gridCol w:w="5954"/>
      </w:tblGrid>
      <w:tr w:rsidR="00C638D5" w:rsidRPr="00316C0A" w:rsidTr="00167633">
        <w:tc>
          <w:tcPr>
            <w:tcW w:w="8755" w:type="dxa"/>
          </w:tcPr>
          <w:p w:rsidR="00C638D5" w:rsidRPr="00316C0A" w:rsidRDefault="00C638D5" w:rsidP="00887C95"/>
        </w:tc>
        <w:tc>
          <w:tcPr>
            <w:tcW w:w="5954" w:type="dxa"/>
          </w:tcPr>
          <w:p w:rsidR="00C638D5" w:rsidRPr="00316C0A" w:rsidRDefault="00C638D5" w:rsidP="00495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C0A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C638D5" w:rsidRPr="00316C0A" w:rsidRDefault="00C638D5" w:rsidP="00495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C0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</w:t>
            </w:r>
            <w:r w:rsidR="001566A1" w:rsidRPr="00316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6C0A">
              <w:rPr>
                <w:rFonts w:ascii="Times New Roman" w:hAnsi="Times New Roman" w:cs="Times New Roman"/>
                <w:sz w:val="28"/>
                <w:szCs w:val="28"/>
              </w:rPr>
              <w:t>Каневской район</w:t>
            </w:r>
          </w:p>
          <w:p w:rsidR="00C638D5" w:rsidRPr="00316C0A" w:rsidRDefault="00C638D5" w:rsidP="00316C0A">
            <w:pPr>
              <w:spacing w:after="0" w:line="240" w:lineRule="auto"/>
              <w:jc w:val="center"/>
              <w:rPr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316C0A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316C0A" w:rsidRPr="00316C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28.06.2017 г.</w:t>
            </w:r>
            <w:r w:rsidR="00C67704" w:rsidRPr="00316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6C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5A9A" w:rsidRPr="00316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6C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1088</w:t>
            </w:r>
          </w:p>
        </w:tc>
      </w:tr>
    </w:tbl>
    <w:p w:rsidR="00541C62" w:rsidRPr="00316C0A" w:rsidRDefault="00541C62" w:rsidP="00541C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7F38" w:rsidRDefault="00541C62" w:rsidP="00C57F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7723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="00887C95">
        <w:rPr>
          <w:rFonts w:ascii="Times New Roman" w:hAnsi="Times New Roman" w:cs="Times New Roman"/>
          <w:b/>
          <w:bCs/>
          <w:sz w:val="28"/>
          <w:szCs w:val="28"/>
        </w:rPr>
        <w:t xml:space="preserve">ели, задачи и целевые </w:t>
      </w:r>
      <w:r w:rsidR="00887C95" w:rsidRPr="00C57F38">
        <w:rPr>
          <w:rFonts w:ascii="Times New Roman" w:hAnsi="Times New Roman" w:cs="Times New Roman"/>
          <w:b/>
          <w:bCs/>
          <w:sz w:val="28"/>
          <w:szCs w:val="28"/>
        </w:rPr>
        <w:t>показатели</w:t>
      </w:r>
      <w:r w:rsidRPr="00C57F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7F38" w:rsidRPr="00C57F38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FE6110" w:rsidRPr="00C57F38" w:rsidRDefault="00FE6110" w:rsidP="00C57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1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</w:t>
      </w:r>
    </w:p>
    <w:p w:rsidR="00FE6110" w:rsidRPr="00C57F38" w:rsidRDefault="00FE6110" w:rsidP="001566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1418"/>
        <w:gridCol w:w="1134"/>
        <w:gridCol w:w="1134"/>
        <w:gridCol w:w="1134"/>
        <w:gridCol w:w="1134"/>
        <w:gridCol w:w="1134"/>
        <w:gridCol w:w="1134"/>
        <w:gridCol w:w="1134"/>
      </w:tblGrid>
      <w:tr w:rsidR="00101E50" w:rsidRPr="00524360" w:rsidTr="00580573">
        <w:trPr>
          <w:trHeight w:val="386"/>
          <w:tblHeader/>
        </w:trPr>
        <w:tc>
          <w:tcPr>
            <w:tcW w:w="709" w:type="dxa"/>
            <w:vMerge w:val="restart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101E50" w:rsidRPr="00524360" w:rsidRDefault="00580573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="00101E50" w:rsidRPr="00524360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r w:rsidR="00101E50" w:rsidRPr="005243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804" w:type="dxa"/>
            <w:gridSpan w:val="6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80573" w:rsidRPr="00524360" w:rsidTr="00580573">
        <w:trPr>
          <w:trHeight w:val="386"/>
          <w:tblHeader/>
        </w:trPr>
        <w:tc>
          <w:tcPr>
            <w:tcW w:w="709" w:type="dxa"/>
            <w:vMerge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101E50" w:rsidRPr="00524360" w:rsidRDefault="00101E50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101E50" w:rsidRPr="00524360" w:rsidRDefault="00101E50" w:rsidP="000955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</w:tr>
      <w:tr w:rsidR="00580573" w:rsidRPr="00524360" w:rsidTr="00580573">
        <w:trPr>
          <w:trHeight w:val="259"/>
          <w:tblHeader/>
        </w:trPr>
        <w:tc>
          <w:tcPr>
            <w:tcW w:w="709" w:type="dxa"/>
          </w:tcPr>
          <w:p w:rsidR="00541C62" w:rsidRPr="00524360" w:rsidRDefault="00580573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41C62" w:rsidRPr="00524360" w:rsidRDefault="00580573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0573" w:rsidRPr="00524360" w:rsidTr="00580573">
        <w:trPr>
          <w:trHeight w:val="273"/>
          <w:tblHeader/>
        </w:trPr>
        <w:tc>
          <w:tcPr>
            <w:tcW w:w="709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541C62" w:rsidRPr="00524360" w:rsidRDefault="00541C62" w:rsidP="000955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населения занятого в малом и среднем предпринимательстве в численности населения занятого в экономике муниципального образования Каневской район   </w:t>
            </w:r>
          </w:p>
        </w:tc>
        <w:tc>
          <w:tcPr>
            <w:tcW w:w="1418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580573" w:rsidRPr="00524360" w:rsidTr="00580573">
        <w:trPr>
          <w:trHeight w:val="271"/>
          <w:tblHeader/>
        </w:trPr>
        <w:tc>
          <w:tcPr>
            <w:tcW w:w="709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101E50" w:rsidRPr="00524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541C62" w:rsidRPr="00524360" w:rsidRDefault="00541C62" w:rsidP="000955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субъектов малого и предпринимательства в расчете на 1000 человек населения</w:t>
            </w:r>
          </w:p>
        </w:tc>
        <w:tc>
          <w:tcPr>
            <w:tcW w:w="1418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580573" w:rsidRPr="00524360" w:rsidTr="00580573">
        <w:trPr>
          <w:trHeight w:val="271"/>
          <w:tblHeader/>
        </w:trPr>
        <w:tc>
          <w:tcPr>
            <w:tcW w:w="709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101E50" w:rsidRPr="00524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541C62" w:rsidRPr="00524360" w:rsidRDefault="00541C62" w:rsidP="0009557E">
            <w:pPr>
              <w:tabs>
                <w:tab w:val="left" w:pos="23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Количество субъектов малого и среднего предпринимательства, получивших поддержку в виде субсидий в рамках подпрограммы </w:t>
            </w:r>
          </w:p>
        </w:tc>
        <w:tc>
          <w:tcPr>
            <w:tcW w:w="1418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41C62" w:rsidRPr="00524360" w:rsidRDefault="00C30F76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41C62" w:rsidRPr="00524360" w:rsidRDefault="00C30F76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41C62" w:rsidRPr="00524360" w:rsidRDefault="00C30F76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41C62" w:rsidRPr="00524360" w:rsidRDefault="00C30F76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573" w:rsidRPr="00524360" w:rsidTr="00580573">
        <w:trPr>
          <w:trHeight w:val="858"/>
          <w:tblHeader/>
        </w:trPr>
        <w:tc>
          <w:tcPr>
            <w:tcW w:w="709" w:type="dxa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101E50" w:rsidRPr="00524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541C62" w:rsidRPr="00524360" w:rsidRDefault="00541C62" w:rsidP="0009557E">
            <w:pPr>
              <w:tabs>
                <w:tab w:val="left" w:pos="23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52436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Количество проведенных конкурсов «Лучшие предприниматели Каневского района»</w:t>
            </w:r>
          </w:p>
        </w:tc>
        <w:tc>
          <w:tcPr>
            <w:tcW w:w="1418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41C62" w:rsidRPr="00524360" w:rsidRDefault="00541C62" w:rsidP="0009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3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62EED" w:rsidRDefault="00862EED" w:rsidP="00862EED">
      <w:pPr>
        <w:widowControl w:val="0"/>
        <w:suppressAutoHyphens/>
        <w:spacing w:after="0" w:line="240" w:lineRule="auto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</w:pPr>
    </w:p>
    <w:p w:rsidR="00862EED" w:rsidRDefault="00862EED" w:rsidP="00862EED">
      <w:pPr>
        <w:widowControl w:val="0"/>
        <w:suppressAutoHyphens/>
        <w:spacing w:after="0" w:line="240" w:lineRule="auto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</w:pPr>
      <w:r w:rsidRPr="00862EED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>Начальник управления экономики</w:t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 xml:space="preserve"> администрации</w:t>
      </w:r>
    </w:p>
    <w:p w:rsidR="00541C62" w:rsidRPr="00862EED" w:rsidRDefault="00862EED" w:rsidP="00862EED">
      <w:pPr>
        <w:widowControl w:val="0"/>
        <w:suppressAutoHyphens/>
        <w:spacing w:after="0" w:line="240" w:lineRule="auto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</w:pPr>
      <w:r w:rsidRPr="00862EED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>муниципального</w:t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 xml:space="preserve"> </w:t>
      </w:r>
      <w:r w:rsidRPr="00862EED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 xml:space="preserve">образования Каневской район                                                          </w:t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  <w:t xml:space="preserve">  </w:t>
      </w:r>
      <w:r w:rsidRPr="00862EED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 xml:space="preserve">И.Н. </w:t>
      </w:r>
      <w:proofErr w:type="spellStart"/>
      <w:r w:rsidRPr="00862EED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>Гречина</w:t>
      </w:r>
      <w:proofErr w:type="spellEnd"/>
    </w:p>
    <w:sectPr w:rsidR="00541C62" w:rsidRPr="00862EED" w:rsidSect="00C57F3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41C62"/>
    <w:rsid w:val="00045602"/>
    <w:rsid w:val="00061858"/>
    <w:rsid w:val="0009557E"/>
    <w:rsid w:val="000A2B97"/>
    <w:rsid w:val="00101E50"/>
    <w:rsid w:val="001566A1"/>
    <w:rsid w:val="00167633"/>
    <w:rsid w:val="00316C0A"/>
    <w:rsid w:val="00412AD2"/>
    <w:rsid w:val="0048161A"/>
    <w:rsid w:val="00495A9A"/>
    <w:rsid w:val="00524360"/>
    <w:rsid w:val="00541C62"/>
    <w:rsid w:val="0055047D"/>
    <w:rsid w:val="00580573"/>
    <w:rsid w:val="00862EED"/>
    <w:rsid w:val="00887C95"/>
    <w:rsid w:val="00C30F76"/>
    <w:rsid w:val="00C57F38"/>
    <w:rsid w:val="00C638D5"/>
    <w:rsid w:val="00C67704"/>
    <w:rsid w:val="00E135A5"/>
    <w:rsid w:val="00E520D7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8F6C2-84A7-43DD-A47E-5BE02ACD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c58a-4</dc:creator>
  <cp:keywords/>
  <dc:description/>
  <cp:lastModifiedBy>Ольга Монько</cp:lastModifiedBy>
  <cp:revision>21</cp:revision>
  <dcterms:created xsi:type="dcterms:W3CDTF">2017-05-15T13:30:00Z</dcterms:created>
  <dcterms:modified xsi:type="dcterms:W3CDTF">2017-06-30T05:48:00Z</dcterms:modified>
</cp:coreProperties>
</file>